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1" w:rsidRPr="008161BB" w:rsidRDefault="00412291" w:rsidP="004122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 органи</w:t>
      </w:r>
      <w:r w:rsidR="00621903" w:rsidRPr="00816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зации набора учащихся в 1 класс</w:t>
      </w:r>
      <w:r w:rsidRPr="00816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на 2020/2021 учебный год</w:t>
      </w:r>
    </w:p>
    <w:p w:rsidR="00412291" w:rsidRPr="008161BB" w:rsidRDefault="00412291" w:rsidP="004122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Уважаемые родители (законные представители) будущих первоклассников!</w:t>
      </w:r>
    </w:p>
    <w:p w:rsidR="00412291" w:rsidRPr="008161BB" w:rsidRDefault="00412291" w:rsidP="00412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первый класс ведется на основании ст.30, ст. 67 Закона РФ «Об образовании и Российской Федерации», приказа Министерства образования и науки РФ от 22.01.2014 № 32 «Об утверждении Порядка приема граждан на </w:t>
      </w:r>
      <w:proofErr w:type="gramStart"/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образования».  </w:t>
      </w:r>
    </w:p>
    <w:p w:rsidR="00412291" w:rsidRPr="008161BB" w:rsidRDefault="00412291" w:rsidP="00412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2020 года по 30 июня 2020 года приём </w:t>
      </w:r>
      <w:r w:rsid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 </w:t>
      </w:r>
      <w:r w:rsidR="00621903" w:rsidRPr="008161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только для жителей </w:t>
      </w:r>
      <w:proofErr w:type="spellStart"/>
      <w:r w:rsidR="00621903" w:rsidRPr="008161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proofErr w:type="gramStart"/>
      <w:r w:rsidR="00621903" w:rsidRPr="008161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.Н</w:t>
      </w:r>
      <w:proofErr w:type="gramEnd"/>
      <w:r w:rsidR="00621903" w:rsidRPr="008161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овоеткульский</w:t>
      </w:r>
      <w:proofErr w:type="spellEnd"/>
      <w:r w:rsidRPr="008161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412291" w:rsidRPr="008161BB" w:rsidRDefault="00621903" w:rsidP="00412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412291"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    июля  2020 года</w:t>
      </w:r>
      <w:r w:rsidR="008161BB"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05 сентября 2020 года</w:t>
      </w:r>
      <w:r w:rsidR="00412291"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заявления принимаются от </w:t>
      </w:r>
      <w:proofErr w:type="gramStart"/>
      <w:r w:rsidR="00412291"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проживающих</w:t>
      </w:r>
      <w:proofErr w:type="gramEnd"/>
      <w:r w:rsidR="00412291"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территории, не закрепленной за  </w:t>
      </w:r>
      <w:r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Новоеткульская</w:t>
      </w:r>
      <w:proofErr w:type="spellEnd"/>
      <w:r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СОШ»</w:t>
      </w:r>
      <w:r w:rsidR="00412291" w:rsidRPr="00816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12291"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291" w:rsidRPr="008161BB" w:rsidRDefault="00412291" w:rsidP="00412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принимаются в </w:t>
      </w:r>
      <w:r w:rsidR="00621903"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21903"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Новоеткульская</w:t>
      </w:r>
      <w:proofErr w:type="spellEnd"/>
      <w:r w:rsidR="00621903"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 адресу: ул. </w:t>
      </w:r>
      <w:proofErr w:type="gramStart"/>
      <w:r w:rsidR="00621903"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21903"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8161BB">
        <w:rPr>
          <w:sz w:val="28"/>
          <w:szCs w:val="28"/>
        </w:rPr>
        <w:t>В 2020 году родители (законные представители) могут подать заявление на зачисление как лично в образовательную организацию, так и в электронном</w:t>
      </w:r>
      <w:r w:rsidRPr="00621903">
        <w:rPr>
          <w:sz w:val="28"/>
          <w:szCs w:val="28"/>
        </w:rPr>
        <w:t xml:space="preserve"> виде через сеть Интернет. 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621903">
        <w:rPr>
          <w:sz w:val="28"/>
          <w:szCs w:val="28"/>
        </w:rPr>
        <w:t>Заявление в электронном виде может быть подано через Единый портал государственных и муниципальных услуг (функций) (</w:t>
      </w:r>
      <w:hyperlink r:id="rId5" w:history="1">
        <w:r w:rsidRPr="00621903">
          <w:rPr>
            <w:rStyle w:val="a3"/>
            <w:sz w:val="28"/>
            <w:szCs w:val="28"/>
          </w:rPr>
          <w:t>https://www.gosuslugi.ru/</w:t>
        </w:r>
      </w:hyperlink>
      <w:r w:rsidRPr="00621903">
        <w:rPr>
          <w:sz w:val="28"/>
          <w:szCs w:val="28"/>
        </w:rPr>
        <w:t>) или через информационную систему «Образование Челябинской области» (</w:t>
      </w:r>
      <w:hyperlink r:id="rId6" w:history="1">
        <w:r w:rsidRPr="00621903">
          <w:rPr>
            <w:rStyle w:val="a3"/>
            <w:sz w:val="28"/>
            <w:szCs w:val="28"/>
          </w:rPr>
          <w:t>https://edu-74.ru/</w:t>
        </w:r>
      </w:hyperlink>
      <w:r w:rsidRPr="00621903">
        <w:rPr>
          <w:sz w:val="28"/>
          <w:szCs w:val="28"/>
        </w:rPr>
        <w:t>).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621903">
        <w:rPr>
          <w:sz w:val="28"/>
          <w:szCs w:val="28"/>
        </w:rPr>
        <w:t>Заявление подается одним из родителей в электронном виде, система автоматически присваивает ему номер (по которому можно отслеживать движение документов), фиксируются дата и точное время подачи. Далее заявление автоматически направляется в школу, где его обрабатывают сотрудники. Уже по факту регистрации заявления родителям не</w:t>
      </w:r>
      <w:r w:rsidR="008161BB">
        <w:rPr>
          <w:sz w:val="28"/>
          <w:szCs w:val="28"/>
        </w:rPr>
        <w:t>обходимо обратиться в</w:t>
      </w:r>
      <w:r w:rsidRPr="00621903">
        <w:rPr>
          <w:sz w:val="28"/>
          <w:szCs w:val="28"/>
        </w:rPr>
        <w:t xml:space="preserve"> учебное заведение.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621903">
        <w:rPr>
          <w:sz w:val="28"/>
          <w:szCs w:val="28"/>
        </w:rPr>
        <w:t xml:space="preserve">Самостоятельная подача заявления возможна только для пользователей, зарегистрированных на Портале </w:t>
      </w:r>
      <w:proofErr w:type="spellStart"/>
      <w:r w:rsidRPr="00621903">
        <w:rPr>
          <w:sz w:val="28"/>
          <w:szCs w:val="28"/>
        </w:rPr>
        <w:t>Госуслуг</w:t>
      </w:r>
      <w:proofErr w:type="spellEnd"/>
      <w:r w:rsidRPr="00621903">
        <w:rPr>
          <w:sz w:val="28"/>
          <w:szCs w:val="28"/>
        </w:rPr>
        <w:t xml:space="preserve"> (имеющих учетную запись в ЕСИА).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621903">
        <w:rPr>
          <w:sz w:val="28"/>
          <w:szCs w:val="28"/>
        </w:rPr>
        <w:t xml:space="preserve">Если родители по техническим причинам не хотят или не могут самостоятельно подать заявление через Интернет, всегда можно обратиться в школу, к ответственному за приемную кампанию сотруднику. В школе </w:t>
      </w:r>
      <w:r w:rsidRPr="00621903">
        <w:rPr>
          <w:sz w:val="28"/>
          <w:szCs w:val="28"/>
        </w:rPr>
        <w:lastRenderedPageBreak/>
        <w:t>помогут сделать все те же действия - занести данные в электронную систему регистрации.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621903">
        <w:rPr>
          <w:sz w:val="28"/>
          <w:szCs w:val="28"/>
        </w:rPr>
        <w:t>После подачи заявления в электронном виде родителям (законным представителям) необходимо в течени</w:t>
      </w:r>
      <w:proofErr w:type="gramStart"/>
      <w:r w:rsidRPr="00621903">
        <w:rPr>
          <w:sz w:val="28"/>
          <w:szCs w:val="28"/>
        </w:rPr>
        <w:t>и</w:t>
      </w:r>
      <w:proofErr w:type="gramEnd"/>
      <w:r w:rsidRPr="00621903">
        <w:rPr>
          <w:sz w:val="28"/>
          <w:szCs w:val="28"/>
        </w:rPr>
        <w:t xml:space="preserve"> 5 рабочих дней обратиться в образовательную организацию и представить документы, необходимые для зачисления ребенка. </w:t>
      </w:r>
    </w:p>
    <w:p w:rsidR="00621903" w:rsidRPr="00621903" w:rsidRDefault="00621903" w:rsidP="00621903">
      <w:pPr>
        <w:pStyle w:val="a4"/>
        <w:jc w:val="both"/>
        <w:rPr>
          <w:sz w:val="28"/>
          <w:szCs w:val="28"/>
        </w:rPr>
      </w:pPr>
      <w:r w:rsidRPr="00621903">
        <w:rPr>
          <w:sz w:val="28"/>
          <w:szCs w:val="28"/>
        </w:rPr>
        <w:t>Для приема в образовательную организацию необходимо предоставить:</w:t>
      </w:r>
    </w:p>
    <w:p w:rsidR="00621903" w:rsidRPr="00621903" w:rsidRDefault="00621903" w:rsidP="006219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03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 родство заявителя;</w:t>
      </w:r>
    </w:p>
    <w:p w:rsidR="00621903" w:rsidRPr="00621903" w:rsidRDefault="00621903" w:rsidP="006219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03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территории;</w:t>
      </w:r>
    </w:p>
    <w:p w:rsidR="00621903" w:rsidRPr="00621903" w:rsidRDefault="00621903" w:rsidP="006219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03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представителя).</w:t>
      </w:r>
    </w:p>
    <w:p w:rsidR="00621903" w:rsidRDefault="00621903" w:rsidP="00412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BB" w:rsidRPr="008161BB" w:rsidRDefault="008161BB" w:rsidP="008161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школы.</w:t>
      </w:r>
    </w:p>
    <w:sectPr w:rsidR="008161BB" w:rsidRPr="008161BB" w:rsidSect="008F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D9E"/>
    <w:multiLevelType w:val="multilevel"/>
    <w:tmpl w:val="914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D7B2D"/>
    <w:multiLevelType w:val="multilevel"/>
    <w:tmpl w:val="E47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291"/>
    <w:rsid w:val="0028051E"/>
    <w:rsid w:val="00412291"/>
    <w:rsid w:val="00621903"/>
    <w:rsid w:val="00725200"/>
    <w:rsid w:val="008161BB"/>
    <w:rsid w:val="008F2AA5"/>
    <w:rsid w:val="009512F0"/>
    <w:rsid w:val="00A1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5"/>
  </w:style>
  <w:style w:type="paragraph" w:styleId="2">
    <w:name w:val="heading 2"/>
    <w:basedOn w:val="a"/>
    <w:link w:val="20"/>
    <w:uiPriority w:val="9"/>
    <w:qFormat/>
    <w:rsid w:val="0041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2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291"/>
    <w:rPr>
      <w:b/>
      <w:bCs/>
    </w:rPr>
  </w:style>
  <w:style w:type="paragraph" w:styleId="a6">
    <w:name w:val="No Spacing"/>
    <w:basedOn w:val="a"/>
    <w:uiPriority w:val="1"/>
    <w:qFormat/>
    <w:rsid w:val="0041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74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2020-06-01T17:43:00Z</dcterms:created>
  <dcterms:modified xsi:type="dcterms:W3CDTF">2020-06-02T17:37:00Z</dcterms:modified>
</cp:coreProperties>
</file>